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F8" w:rsidRPr="00F461F8" w:rsidRDefault="00F461F8" w:rsidP="00F4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F461F8">
        <w:rPr>
          <w:rFonts w:ascii="Arial" w:hAnsi="Arial" w:cs="Arial"/>
          <w:b/>
          <w:bCs/>
          <w:sz w:val="24"/>
          <w:szCs w:val="24"/>
          <w:lang w:val="en-US"/>
        </w:rPr>
        <w:t>(92) Magnusson,Jorgen (2301) - Vela Ignacio,Jose Manuel (2038) [A20]</w:t>
      </w:r>
    </w:p>
    <w:p w:rsidR="00F461F8" w:rsidRPr="00F461F8" w:rsidRDefault="00F461F8" w:rsidP="00F4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461F8">
        <w:rPr>
          <w:rFonts w:ascii="Arial" w:hAnsi="Arial" w:cs="Arial"/>
          <w:sz w:val="20"/>
          <w:szCs w:val="20"/>
          <w:lang w:val="en-US"/>
        </w:rPr>
        <w:t>14th IBCA World Chess Championship for B Cagliari (3.8), 08.04.2019</w:t>
      </w:r>
    </w:p>
    <w:p w:rsidR="00F461F8" w:rsidRPr="00F461F8" w:rsidRDefault="00F461F8" w:rsidP="00F4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461F8" w:rsidRPr="00F461F8" w:rsidRDefault="00F461F8" w:rsidP="00F46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461F8">
        <w:rPr>
          <w:rFonts w:ascii="Arial" w:hAnsi="Arial" w:cs="Arial"/>
          <w:sz w:val="20"/>
          <w:szCs w:val="20"/>
          <w:lang w:val="en-US"/>
        </w:rPr>
        <w:t xml:space="preserve"> 1.c4 e5 2.g3 Nf6 3.Bg2 d5 4.cxd5 Nxd5 5.Nf3 Nc6 6.0–0 Be7 7.d4 exd4 8.Nxd4 Nxd4 9.Qxd4 Nb4 10.Qxg7 Bf6 11.Qh6 Nc2 12.Nc3 Nxa1 13.Rd1 Bd4 14.Bg5 Qd6 15.Qh4 c5 16.e3 f6 17.Qh5+ Kd8 18.Ne4 Qf8 19.Bxf6+ Kc7 20.exd4 Bd7 21.Qe5+ Kb6 22.dxc5+ Ka6 23.Rxd7 Qc8 24.Bf1+</w:t>
      </w:r>
    </w:p>
    <w:p w:rsidR="00F461F8" w:rsidRPr="00F461F8" w:rsidRDefault="00F461F8" w:rsidP="00F46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461F8" w:rsidRDefault="00F461F8" w:rsidP="00F46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1–0</w:t>
      </w:r>
    </w:p>
    <w:p w:rsidR="00F461F8" w:rsidRDefault="00F461F8" w:rsidP="00F46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1F8" w:rsidRDefault="00F461F8" w:rsidP="00F4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61F8" w:rsidRDefault="00F461F8"/>
    <w:sectPr w:rsidR="00F461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4F" w:rsidRDefault="0031764F" w:rsidP="00F461F8">
      <w:pPr>
        <w:spacing w:after="0" w:line="240" w:lineRule="auto"/>
      </w:pPr>
      <w:r>
        <w:separator/>
      </w:r>
    </w:p>
  </w:endnote>
  <w:endnote w:type="continuationSeparator" w:id="0">
    <w:p w:rsidR="0031764F" w:rsidRDefault="0031764F" w:rsidP="00F4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1F8" w:rsidRDefault="00F461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1F8" w:rsidRDefault="00F461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1F8" w:rsidRDefault="00F461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4F" w:rsidRDefault="0031764F" w:rsidP="00F461F8">
      <w:pPr>
        <w:spacing w:after="0" w:line="240" w:lineRule="auto"/>
      </w:pPr>
      <w:r>
        <w:separator/>
      </w:r>
    </w:p>
  </w:footnote>
  <w:footnote w:type="continuationSeparator" w:id="0">
    <w:p w:rsidR="0031764F" w:rsidRDefault="0031764F" w:rsidP="00F4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1F8" w:rsidRDefault="00F461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1F8" w:rsidRDefault="00F461F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1F8" w:rsidRDefault="00F461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F8"/>
    <w:rsid w:val="0031764F"/>
    <w:rsid w:val="00F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1A54B-599B-43BE-A034-7E5B9312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1F8"/>
  </w:style>
  <w:style w:type="paragraph" w:styleId="Sidfot">
    <w:name w:val="footer"/>
    <w:basedOn w:val="Normal"/>
    <w:link w:val="SidfotChar"/>
    <w:uiPriority w:val="99"/>
    <w:unhideWhenUsed/>
    <w:rsid w:val="00F4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343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2019-06-30T10:52:00Z</dcterms:created>
  <dcterms:modified xsi:type="dcterms:W3CDTF">2019-06-30T10:54:00Z</dcterms:modified>
</cp:coreProperties>
</file>