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B734" w14:textId="0D9638B0" w:rsidR="0021418F" w:rsidRPr="0021418F" w:rsidRDefault="0021418F" w:rsidP="0021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1418F">
        <w:rPr>
          <w:rFonts w:ascii="Arial" w:hAnsi="Arial" w:cs="Arial"/>
          <w:sz w:val="20"/>
          <w:szCs w:val="20"/>
          <w:lang w:val="en-US"/>
        </w:rPr>
        <w:t>1.d4 d5 2.c4 dxc4 3.Nf3 a6 4.Nc3 Nf6 5.e4 b5 6.e5 Nd5 7.a4 e6 8.axb5</w:t>
      </w:r>
    </w:p>
    <w:p w14:paraId="0A47B1C1" w14:textId="77777777" w:rsidR="0021418F" w:rsidRPr="0021418F" w:rsidRDefault="0021418F" w:rsidP="0021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1418F">
        <w:rPr>
          <w:rFonts w:ascii="Arial" w:hAnsi="Arial" w:cs="Arial"/>
          <w:sz w:val="20"/>
          <w:szCs w:val="20"/>
          <w:lang w:val="en-US"/>
        </w:rPr>
        <w:t xml:space="preserve">Analysis by </w:t>
      </w:r>
      <w:proofErr w:type="spellStart"/>
      <w:r w:rsidRPr="0021418F">
        <w:rPr>
          <w:rFonts w:ascii="Arial" w:hAnsi="Arial" w:cs="Arial"/>
          <w:sz w:val="20"/>
          <w:szCs w:val="20"/>
          <w:lang w:val="en-US"/>
        </w:rPr>
        <w:t>Stockfish</w:t>
      </w:r>
      <w:proofErr w:type="spellEnd"/>
      <w:r w:rsidRPr="0021418F">
        <w:rPr>
          <w:rFonts w:ascii="Arial" w:hAnsi="Arial" w:cs="Arial"/>
          <w:sz w:val="20"/>
          <w:szCs w:val="20"/>
          <w:lang w:val="en-US"/>
        </w:rPr>
        <w:t xml:space="preserve"> 11 64 POPCNT:</w:t>
      </w:r>
    </w:p>
    <w:p w14:paraId="7B7AE3E5" w14:textId="77777777" w:rsidR="0021418F" w:rsidRPr="0021418F" w:rsidRDefault="0021418F" w:rsidP="0021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485BD88" w14:textId="5567ED97" w:rsidR="0021418F" w:rsidRPr="0021418F" w:rsidRDefault="0021418F" w:rsidP="0021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1418F">
        <w:rPr>
          <w:rFonts w:ascii="Arial" w:hAnsi="Arial" w:cs="Arial"/>
          <w:sz w:val="20"/>
          <w:szCs w:val="20"/>
          <w:lang w:val="en-US"/>
        </w:rPr>
        <w:t>1. = (0.00): 8...Nb6 9.Be2 Bb7 10.</w:t>
      </w:r>
      <w:r w:rsidR="00601D70">
        <w:rPr>
          <w:rFonts w:ascii="Arial" w:hAnsi="Arial" w:cs="Arial"/>
          <w:sz w:val="20"/>
          <w:szCs w:val="20"/>
          <w:lang w:val="en-US"/>
        </w:rPr>
        <w:t xml:space="preserve"> </w:t>
      </w:r>
      <w:r w:rsidRPr="0021418F">
        <w:rPr>
          <w:rFonts w:ascii="Arial" w:hAnsi="Arial" w:cs="Arial"/>
          <w:sz w:val="20"/>
          <w:szCs w:val="20"/>
          <w:lang w:val="en-US"/>
        </w:rPr>
        <w:t xml:space="preserve">bxa6 Nxa6 11.0-0 Be7 12.Be3 0-0 13.Nd2 Nb4 14.Nxc4 Rxa1 15.Qxa1 N6d5 16.Qd1 Qa8 17.Qa1 Qd8 </w:t>
      </w:r>
    </w:p>
    <w:p w14:paraId="09C4CF45" w14:textId="77777777" w:rsidR="0021418F" w:rsidRPr="0021418F" w:rsidRDefault="0021418F" w:rsidP="0021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1418F">
        <w:rPr>
          <w:rFonts w:ascii="Arial" w:hAnsi="Arial" w:cs="Arial"/>
          <w:sz w:val="20"/>
          <w:szCs w:val="20"/>
          <w:lang w:val="en-US"/>
        </w:rPr>
        <w:t xml:space="preserve">2. = (0.00): 8...Bb4 9.Qc2 Nb6 10.Qe4 Qd5 11.Qg4 axb5 12.Rxa8 Qxa8 13.Qxg7 Bxc3+ 14.bxc3 Qa1 15.Qxh8+ Kd7 16.Kd2 Qa2+ 17.Ke1 Qc2 18.Bd2 Qb1+ 19.Ke2 Qd3+ 20.Kd1 Qb1+ </w:t>
      </w:r>
    </w:p>
    <w:p w14:paraId="5E503AC5" w14:textId="77777777" w:rsidR="0021418F" w:rsidRPr="0021418F" w:rsidRDefault="0021418F" w:rsidP="0021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1418F">
        <w:rPr>
          <w:rFonts w:ascii="Arial" w:hAnsi="Arial" w:cs="Arial"/>
          <w:sz w:val="20"/>
          <w:szCs w:val="20"/>
          <w:lang w:val="en-US"/>
        </w:rPr>
        <w:t>The position is equal</w:t>
      </w:r>
    </w:p>
    <w:p w14:paraId="46EB73F4" w14:textId="77777777" w:rsidR="0021418F" w:rsidRPr="0021418F" w:rsidRDefault="0021418F" w:rsidP="0021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A2079B" w14:textId="51CC300E" w:rsidR="0021418F" w:rsidRPr="0021418F" w:rsidRDefault="0021418F" w:rsidP="0021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1418F">
        <w:rPr>
          <w:rFonts w:ascii="Arial" w:hAnsi="Arial" w:cs="Arial"/>
          <w:sz w:val="20"/>
          <w:szCs w:val="20"/>
          <w:lang w:val="en-US"/>
        </w:rPr>
        <w:t>(,  14.06.2020)</w:t>
      </w:r>
    </w:p>
    <w:sectPr w:rsidR="0021418F" w:rsidRPr="00214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BFFFC" w14:textId="77777777" w:rsidR="00182F25" w:rsidRDefault="00182F25" w:rsidP="0021418F">
      <w:pPr>
        <w:spacing w:after="0" w:line="240" w:lineRule="auto"/>
      </w:pPr>
      <w:r>
        <w:separator/>
      </w:r>
    </w:p>
  </w:endnote>
  <w:endnote w:type="continuationSeparator" w:id="0">
    <w:p w14:paraId="79A1E880" w14:textId="77777777" w:rsidR="00182F25" w:rsidRDefault="00182F25" w:rsidP="0021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6EA0D" w14:textId="77777777" w:rsidR="0021418F" w:rsidRDefault="002141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179A" w14:textId="77777777" w:rsidR="0021418F" w:rsidRDefault="0021418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F7473" w14:textId="77777777" w:rsidR="0021418F" w:rsidRDefault="002141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21EC4" w14:textId="77777777" w:rsidR="00182F25" w:rsidRDefault="00182F25" w:rsidP="0021418F">
      <w:pPr>
        <w:spacing w:after="0" w:line="240" w:lineRule="auto"/>
      </w:pPr>
      <w:r>
        <w:separator/>
      </w:r>
    </w:p>
  </w:footnote>
  <w:footnote w:type="continuationSeparator" w:id="0">
    <w:p w14:paraId="71691A05" w14:textId="77777777" w:rsidR="00182F25" w:rsidRDefault="00182F25" w:rsidP="0021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948D2" w14:textId="77777777" w:rsidR="0021418F" w:rsidRDefault="002141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28D12" w14:textId="77777777" w:rsidR="0021418F" w:rsidRDefault="0021418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56F1" w14:textId="77777777" w:rsidR="0021418F" w:rsidRDefault="0021418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8F"/>
    <w:rsid w:val="00182F25"/>
    <w:rsid w:val="0021418F"/>
    <w:rsid w:val="00246386"/>
    <w:rsid w:val="003B3E94"/>
    <w:rsid w:val="0060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3FE4"/>
  <w15:chartTrackingRefBased/>
  <w15:docId w15:val="{97D812D4-713F-43DA-A52C-A58D834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418F"/>
  </w:style>
  <w:style w:type="paragraph" w:styleId="Sidfot">
    <w:name w:val="footer"/>
    <w:basedOn w:val="Normal"/>
    <w:link w:val="SidfotChar"/>
    <w:uiPriority w:val="99"/>
    <w:unhideWhenUsed/>
    <w:rsid w:val="0021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2020-06-14T05:03:00Z</dcterms:created>
  <dcterms:modified xsi:type="dcterms:W3CDTF">2020-06-14T05:42:00Z</dcterms:modified>
</cp:coreProperties>
</file>